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D20647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bookmarkStart w:id="0" w:name="_GoBack"/>
      <w:bookmarkEnd w:id="0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.01 201</w:t>
      </w:r>
      <w:r w:rsidR="00D2064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="00735C63" w:rsidRPr="004D33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735C63" w:rsidRPr="004D33E0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D20647" w:rsidRPr="00D20647" w:rsidRDefault="00D20647" w:rsidP="00D20647">
      <w:pPr>
        <w:tabs>
          <w:tab w:val="left" w:pos="840"/>
        </w:tabs>
        <w:spacing w:after="0" w:line="360" w:lineRule="auto"/>
        <w:ind w:firstLine="709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b/>
          <w:sz w:val="28"/>
          <w:szCs w:val="28"/>
          <w:lang w:eastAsia="ru-RU"/>
        </w:rPr>
        <w:t>Представление к награждению</w:t>
      </w:r>
    </w:p>
    <w:p w:rsidR="00D20647" w:rsidRPr="00D20647" w:rsidRDefault="00D20647" w:rsidP="00D20647">
      <w:pPr>
        <w:tabs>
          <w:tab w:val="left" w:pos="840"/>
        </w:tabs>
        <w:spacing w:after="0" w:line="360" w:lineRule="auto"/>
        <w:ind w:firstLine="709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Почётной грамотой главы </w:t>
      </w:r>
      <w:proofErr w:type="spellStart"/>
      <w:r w:rsidRPr="00D20647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Камышловского</w:t>
      </w:r>
      <w:proofErr w:type="spellEnd"/>
      <w:r w:rsidRPr="00D20647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городского округа</w:t>
      </w:r>
    </w:p>
    <w:p w:rsidR="00D20647" w:rsidRPr="00D20647" w:rsidRDefault="00D20647" w:rsidP="00D20647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color w:val="FF0000"/>
          <w:sz w:val="16"/>
          <w:szCs w:val="16"/>
          <w:lang w:eastAsia="ru-RU"/>
        </w:rPr>
      </w:pPr>
    </w:p>
    <w:p w:rsidR="00D20647" w:rsidRPr="00D20647" w:rsidRDefault="00D20647" w:rsidP="00D20647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Фамилия, имя, отчество: Щелконогова Надежда Васильевна. </w:t>
      </w:r>
    </w:p>
    <w:p w:rsidR="00D20647" w:rsidRPr="00D20647" w:rsidRDefault="00D20647" w:rsidP="00D20647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2. Должность, место работы: Пенсионер</w:t>
      </w:r>
    </w:p>
    <w:p w:rsidR="00D20647" w:rsidRPr="00D20647" w:rsidRDefault="00D20647" w:rsidP="00D20647">
      <w:pPr>
        <w:tabs>
          <w:tab w:val="num" w:pos="1068"/>
          <w:tab w:val="num" w:pos="126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3. Дата рождения (число, месяц, год): 29.01.1950.</w:t>
      </w:r>
    </w:p>
    <w:p w:rsidR="00D20647" w:rsidRPr="00D20647" w:rsidRDefault="00D20647" w:rsidP="00D20647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Место рождения: </w:t>
      </w:r>
      <w:proofErr w:type="gramStart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Свердловская</w:t>
      </w:r>
      <w:proofErr w:type="gramEnd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обл., г. Камышлов.</w:t>
      </w:r>
    </w:p>
    <w:p w:rsidR="00D20647" w:rsidRPr="00D20647" w:rsidRDefault="00D20647" w:rsidP="00D20647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 </w:t>
      </w:r>
      <w:proofErr w:type="gramStart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Образование (какое учебное заведение и когда окончила, </w:t>
      </w:r>
      <w:proofErr w:type="gramEnd"/>
    </w:p>
    <w:p w:rsidR="00D20647" w:rsidRPr="00D20647" w:rsidRDefault="00D20647" w:rsidP="00D20647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специальность по образованию): средне-специальное, Свердловский экспериментальный завод-техникум, г. Екатеринбург, техник-механик. </w:t>
      </w:r>
    </w:p>
    <w:p w:rsidR="00D20647" w:rsidRPr="00D20647" w:rsidRDefault="00D20647" w:rsidP="00D20647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6. Учёная степень, учёное звание: - не имеет</w:t>
      </w:r>
    </w:p>
    <w:p w:rsidR="00D20647" w:rsidRPr="00D20647" w:rsidRDefault="00D20647" w:rsidP="00D20647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 </w:t>
      </w:r>
      <w:proofErr w:type="gramStart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Какими</w:t>
      </w:r>
      <w:proofErr w:type="gramEnd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государственными наградам награжден (а) и даты награждений: - не награждалась.</w:t>
      </w:r>
    </w:p>
    <w:p w:rsidR="00D20647" w:rsidRPr="00D20647" w:rsidRDefault="00D20647" w:rsidP="00D20647">
      <w:pPr>
        <w:tabs>
          <w:tab w:val="num" w:pos="36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8. Сведения о награждении - Почётной грамотой Избирательной комиссии Свердловской области (номер и дата постановления): № 29/186 от 18.09.2008г., почетным знаком Избирательной комиссии Свердловской области «За заслуги в организации выборов»: №11/75  от 12.04.2012г.</w:t>
      </w:r>
    </w:p>
    <w:p w:rsidR="00D20647" w:rsidRPr="00D20647" w:rsidRDefault="00D20647" w:rsidP="00D20647">
      <w:pPr>
        <w:tabs>
          <w:tab w:val="num" w:pos="54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9. Стаж работы, в том числе в избирательной системе: стаж работы – 39 лет, в том числе 34 год в избирательной системе.</w:t>
      </w:r>
    </w:p>
    <w:p w:rsidR="00D20647" w:rsidRPr="00D20647" w:rsidRDefault="00D20647" w:rsidP="00D2064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10. Характеристика с указанием конкретных заслуг </w:t>
      </w:r>
      <w:proofErr w:type="gramStart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награждению: Добросовестно работает в системе избирательных комиссий. На протяжении многих лет избиралась секретарем участковой избирательной комиссии избирательного участка № 1925, с 2000 года заместитель председателя </w:t>
      </w:r>
      <w:proofErr w:type="spellStart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комиссии, а в 2010 году избрана секретарем ТИК. Умеет принимать самостоятельные решения в рамках своих полномочий, не дожидаясь указаний по каждому поводу, и несет за них персональную ответственность. </w:t>
      </w: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Поощрялась благодарственными письмами  главы и Думы </w:t>
      </w:r>
      <w:proofErr w:type="spellStart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городской территориальной избирательной комиссии. В 2008 году была награждена Почетной грамотой Избирательной комиссией Свердловской области,  а в 2012 – Почетным знаком Избирательной комиссии Свердловской области «За заслуги в организации выборов. </w:t>
      </w:r>
    </w:p>
    <w:p w:rsidR="00D20647" w:rsidRPr="00D20647" w:rsidRDefault="00D20647" w:rsidP="00D2064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FF0000"/>
          <w:sz w:val="16"/>
          <w:szCs w:val="16"/>
          <w:lang w:eastAsia="ru-RU"/>
        </w:rPr>
      </w:pPr>
      <w:r w:rsidRPr="00D20647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                                            </w:t>
      </w:r>
    </w:p>
    <w:p w:rsidR="00D20647" w:rsidRPr="00D20647" w:rsidRDefault="00D20647" w:rsidP="00D20647">
      <w:pPr>
        <w:spacing w:after="0" w:line="360" w:lineRule="auto"/>
        <w:ind w:firstLine="709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___________  </w:t>
      </w:r>
      <w:proofErr w:type="spellStart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20647" w:rsidRPr="00D20647" w:rsidRDefault="00D20647" w:rsidP="00D20647">
      <w:pPr>
        <w:spacing w:after="0" w:line="360" w:lineRule="auto"/>
        <w:ind w:firstLine="709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20647">
        <w:rPr>
          <w:rFonts w:ascii="Times New Roman CYR" w:eastAsia="Times New Roman" w:hAnsi="Times New Roman CYR"/>
          <w:sz w:val="20"/>
          <w:szCs w:val="20"/>
          <w:lang w:eastAsia="ru-RU"/>
        </w:rPr>
        <w:t>подпись председателя</w:t>
      </w:r>
    </w:p>
    <w:p w:rsidR="00D20647" w:rsidRPr="00D20647" w:rsidRDefault="00D20647" w:rsidP="00D20647">
      <w:pPr>
        <w:spacing w:after="0" w:line="360" w:lineRule="auto"/>
        <w:ind w:firstLine="709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20647">
        <w:rPr>
          <w:rFonts w:ascii="Times New Roman CYR" w:eastAsia="Times New Roman" w:hAnsi="Times New Roman CYR"/>
          <w:sz w:val="20"/>
          <w:szCs w:val="20"/>
          <w:lang w:eastAsia="ru-RU"/>
        </w:rPr>
        <w:t>территориальной избирательной комиссии</w:t>
      </w:r>
    </w:p>
    <w:p w:rsidR="00D20647" w:rsidRPr="00D20647" w:rsidRDefault="00D20647" w:rsidP="00D2064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20647" w:rsidRPr="00D20647" w:rsidRDefault="00D20647" w:rsidP="00D2064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(с приложением копии решения территориальной избирательной комиссии о предложении главе </w:t>
      </w:r>
      <w:proofErr w:type="spellStart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о награждении секретаря </w:t>
      </w:r>
      <w:proofErr w:type="spellStart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ТИК)</w:t>
      </w:r>
    </w:p>
    <w:p w:rsidR="00D20647" w:rsidRPr="00D20647" w:rsidRDefault="00D20647" w:rsidP="00D2064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20647" w:rsidRPr="00D20647" w:rsidRDefault="00D20647" w:rsidP="00D2064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«29» января  </w:t>
      </w:r>
      <w:smartTag w:uri="urn:schemas-microsoft-com:office:smarttags" w:element="metricconverter">
        <w:smartTagPr>
          <w:attr w:name="ProductID" w:val="2015 г"/>
        </w:smartTagPr>
        <w:r w:rsidRPr="00D20647">
          <w:rPr>
            <w:rFonts w:ascii="Times New Roman CYR" w:eastAsia="Times New Roman" w:hAnsi="Times New Roman CYR"/>
            <w:sz w:val="28"/>
            <w:szCs w:val="28"/>
            <w:lang w:eastAsia="ru-RU"/>
          </w:rPr>
          <w:t>2015 г</w:t>
        </w:r>
      </w:smartTag>
      <w:r w:rsidRPr="00D2064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71925" w:rsidRPr="004D33E0" w:rsidRDefault="00D71925" w:rsidP="00A51633">
      <w:pPr>
        <w:spacing w:after="0" w:line="360" w:lineRule="auto"/>
      </w:pPr>
    </w:p>
    <w:sectPr w:rsidR="00D71925" w:rsidRPr="004D33E0" w:rsidSect="006E473A">
      <w:headerReference w:type="even" r:id="rId6"/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E50" w:rsidRDefault="00D82E50">
      <w:pPr>
        <w:spacing w:after="0" w:line="240" w:lineRule="auto"/>
      </w:pPr>
      <w:r>
        <w:separator/>
      </w:r>
    </w:p>
  </w:endnote>
  <w:endnote w:type="continuationSeparator" w:id="0">
    <w:p w:rsidR="00D82E50" w:rsidRDefault="00D8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E50" w:rsidRDefault="00D82E50">
      <w:pPr>
        <w:spacing w:after="0" w:line="240" w:lineRule="auto"/>
      </w:pPr>
      <w:r>
        <w:separator/>
      </w:r>
    </w:p>
  </w:footnote>
  <w:footnote w:type="continuationSeparator" w:id="0">
    <w:p w:rsidR="00D82E50" w:rsidRDefault="00D82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064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354912"/>
    <w:rsid w:val="00363A07"/>
    <w:rsid w:val="003A52C3"/>
    <w:rsid w:val="003C2772"/>
    <w:rsid w:val="003E463F"/>
    <w:rsid w:val="004D33E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A233D5"/>
    <w:rsid w:val="00A51633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20647"/>
    <w:rsid w:val="00D3025A"/>
    <w:rsid w:val="00D33234"/>
    <w:rsid w:val="00D401C1"/>
    <w:rsid w:val="00D71925"/>
    <w:rsid w:val="00D82E50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2016-03-11T04:22:00Z</dcterms:created>
  <dcterms:modified xsi:type="dcterms:W3CDTF">2016-03-11T04:22:00Z</dcterms:modified>
</cp:coreProperties>
</file>